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04" w:rsidRPr="00E2540D" w:rsidRDefault="001E7804" w:rsidP="001E7804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E2540D">
        <w:rPr>
          <w:rFonts w:ascii="Arial Black" w:eastAsia="Times New Roman" w:hAnsi="Arial Black" w:cs="Times New Roman"/>
          <w:b/>
          <w:bCs/>
          <w:color w:val="FF0000"/>
          <w:sz w:val="28"/>
          <w:szCs w:val="28"/>
        </w:rPr>
        <w:t>ПИТАНИЕ  </w:t>
      </w:r>
      <w:r w:rsidR="00EC088F">
        <w:rPr>
          <w:rFonts w:ascii="Arial Black" w:eastAsia="Times New Roman" w:hAnsi="Arial Black" w:cs="Times New Roman"/>
          <w:b/>
          <w:bCs/>
          <w:color w:val="FF0000"/>
          <w:sz w:val="28"/>
          <w:szCs w:val="28"/>
        </w:rPr>
        <w:t>РЕБЕНКА ДОШКОЛЬНОГО ВОЗРАСТА</w:t>
      </w:r>
      <w:r w:rsidRPr="00E2540D">
        <w:rPr>
          <w:rFonts w:ascii="Arial Black" w:eastAsia="Times New Roman" w:hAnsi="Arial Black" w:cs="Times New Roman"/>
          <w:b/>
          <w:bCs/>
          <w:color w:val="FF0000"/>
          <w:sz w:val="28"/>
          <w:szCs w:val="28"/>
        </w:rPr>
        <w:t xml:space="preserve"> </w:t>
      </w:r>
    </w:p>
    <w:p w:rsidR="001E7804" w:rsidRPr="001E7804" w:rsidRDefault="001E7804" w:rsidP="001E7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78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7804" w:rsidRPr="00EC088F" w:rsidRDefault="001E7804" w:rsidP="00EC088F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40D">
        <w:rPr>
          <w:rFonts w:ascii="Times New Roman" w:eastAsia="Times New Roman" w:hAnsi="Times New Roman" w:cs="Times New Roman"/>
          <w:sz w:val="36"/>
          <w:szCs w:val="36"/>
        </w:rPr>
        <w:t>  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Pr="00EC08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C08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Питание</w:t>
      </w:r>
      <w:r w:rsidRPr="00EC0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t>— один из основных факторов внешней среды, определяющих нормальное развитие ребенка. Оно оказыва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softHyphen/>
        <w:t>ет самое непосредственное влияние на его жизнедеятельность, рост, состояние здоровья и развитие. Рациональное питание воздейству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softHyphen/>
        <w:t>ет на развитие мозга, интеллект ребенка и функциональное состо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softHyphen/>
        <w:t>яние его нервной системы. При этом повышается устойчивость орга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softHyphen/>
        <w:t>низма к различным неблагоприятным факторам внешней среды, обеспечиваются высокий уровень его иммунологической реактив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softHyphen/>
        <w:t>ности, профилактика заболеваемости и снижение детской смерт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ности. </w:t>
      </w:r>
    </w:p>
    <w:p w:rsidR="001E7804" w:rsidRPr="00EC088F" w:rsidRDefault="001E7804" w:rsidP="00EC088F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88F">
        <w:rPr>
          <w:rFonts w:ascii="Times New Roman" w:eastAsia="Times New Roman" w:hAnsi="Times New Roman" w:cs="Times New Roman"/>
          <w:sz w:val="24"/>
          <w:szCs w:val="24"/>
        </w:rPr>
        <w:t>          Особенно велика роль питания в раннем возрасте, когда у ре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softHyphen/>
        <w:t>бенка происходят интенсивный процесс роста, дальнейшее совер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softHyphen/>
        <w:t>шенствование функций многих органов и систем, усиленный процесс обмена веществ, развивается моторная деятельность. У здорового ребенка второго и третьего года жизни усиленно развивается жевательный аппарат, увеличиваетс</w:t>
      </w:r>
      <w:r w:rsidR="00E2540D" w:rsidRPr="00EC088F">
        <w:rPr>
          <w:rFonts w:ascii="Times New Roman" w:eastAsia="Times New Roman" w:hAnsi="Times New Roman" w:cs="Times New Roman"/>
          <w:sz w:val="24"/>
          <w:szCs w:val="24"/>
        </w:rPr>
        <w:t>я число зубов, развиваются вку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t xml:space="preserve">совые восприятия, улучшаются процессы пищеварения и усвоения пищи. </w:t>
      </w:r>
    </w:p>
    <w:p w:rsidR="001E7804" w:rsidRPr="00EC088F" w:rsidRDefault="001E7804" w:rsidP="00EC088F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88F">
        <w:rPr>
          <w:rFonts w:ascii="Times New Roman" w:eastAsia="Times New Roman" w:hAnsi="Times New Roman" w:cs="Times New Roman"/>
          <w:sz w:val="24"/>
          <w:szCs w:val="24"/>
        </w:rPr>
        <w:t xml:space="preserve">           В рациональном питании детей раннего возраста применяются пищевые продукты животного (молоко, мясо, рыба, яйцо) и растительного происхождения (злаки, овощи, плоды). </w:t>
      </w:r>
    </w:p>
    <w:p w:rsidR="001E7804" w:rsidRPr="00EC088F" w:rsidRDefault="001E7804" w:rsidP="00EC088F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88F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EC08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Молочные продукты 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t>— источники полноценного белка. Жиры коровьего молока легко усваиваются. Молоко богато лактозой, минеральными солями (кальцием, фосфором). Кисломолочные про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softHyphen/>
        <w:t>дукты повышают аппетит, нормализуют функцию кишечника ре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бенка. </w:t>
      </w:r>
    </w:p>
    <w:p w:rsidR="001E7804" w:rsidRPr="00EC088F" w:rsidRDefault="001E7804" w:rsidP="00EC088F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88F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Pr="00EC08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Мясные продукты 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t>содержат необходимые для детского организма питательные вещества, соли, витамины группы В. Наиболее полезны нежирная говядина, телятина, куры, мясо кролика. Из колбасных изделий с 1,5—2-летнего возраста можно давать сосиски, варе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ную колбасу. </w:t>
      </w:r>
    </w:p>
    <w:p w:rsidR="001E7804" w:rsidRPr="00EC088F" w:rsidRDefault="001E7804" w:rsidP="00EC088F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88F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Pr="00EC08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Рыбные продукты 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t>легко перевариваются и хорошо усваиваются. Рыба содержит рыбий жир, витамины</w:t>
      </w:r>
      <w:proofErr w:type="gramStart"/>
      <w:r w:rsidRPr="00EC088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C088F">
        <w:rPr>
          <w:rFonts w:ascii="Times New Roman" w:eastAsia="Times New Roman" w:hAnsi="Times New Roman" w:cs="Times New Roman"/>
          <w:sz w:val="24"/>
          <w:szCs w:val="24"/>
        </w:rPr>
        <w:t xml:space="preserve">, D и др. Рекомендуется использовать нежирные сорта рыб (треску, хек, морской окунь), которые следует давать в виде филе. </w:t>
      </w:r>
    </w:p>
    <w:p w:rsidR="001E7804" w:rsidRPr="00EC088F" w:rsidRDefault="001E7804" w:rsidP="00EC088F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88F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Pr="00EC08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Яйца 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t xml:space="preserve">— ценный продукт питания. Они содержат все вещества, необходимые для нормального развития организма. </w:t>
      </w:r>
    </w:p>
    <w:p w:rsidR="001E7804" w:rsidRPr="00EC088F" w:rsidRDefault="001E7804" w:rsidP="00EC088F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88F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proofErr w:type="gramStart"/>
      <w:r w:rsidRPr="00EC08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Хлебобулочные изделия 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t>богаты углеводами и растительными белками, витаминами группы В. Крупы, бобовые, макаронные изделия — источники углеводов, рас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softHyphen/>
        <w:t>тительных белков, витаминов группы В, минеральных солей (ка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лия, фосфора, магния, железа). </w:t>
      </w:r>
      <w:proofErr w:type="gramEnd"/>
    </w:p>
    <w:p w:rsidR="001E7804" w:rsidRPr="00EC088F" w:rsidRDefault="001E7804" w:rsidP="00EC088F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88F">
        <w:rPr>
          <w:rFonts w:ascii="Times New Roman" w:eastAsia="Times New Roman" w:hAnsi="Times New Roman" w:cs="Times New Roman"/>
          <w:sz w:val="24"/>
          <w:szCs w:val="24"/>
        </w:rPr>
        <w:t>           Детям второго и третьего года жиз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 рекомендуются манная, овсяная, гречневая крупа, рис, макаронные изделия. </w:t>
      </w:r>
    </w:p>
    <w:p w:rsidR="001E7804" w:rsidRPr="00EC088F" w:rsidRDefault="001E7804" w:rsidP="00EC088F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88F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EC08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Овощи, фрукты, зелень, ягоды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EC088F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gramEnd"/>
      <w:r w:rsidRPr="00EC088F">
        <w:rPr>
          <w:rFonts w:ascii="Times New Roman" w:eastAsia="Times New Roman" w:hAnsi="Times New Roman" w:cs="Times New Roman"/>
          <w:sz w:val="24"/>
          <w:szCs w:val="24"/>
        </w:rPr>
        <w:t xml:space="preserve">точники углеводов, витаминов, минеральных солей, органических кислот, ароматических и дубильных веществ. В них содержатся клетчатка и пектиновые вещества. </w:t>
      </w:r>
    </w:p>
    <w:p w:rsidR="001E7804" w:rsidRPr="00EC088F" w:rsidRDefault="001E7804" w:rsidP="00EC088F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88F">
        <w:rPr>
          <w:rFonts w:ascii="Times New Roman" w:eastAsia="Times New Roman" w:hAnsi="Times New Roman" w:cs="Times New Roman"/>
          <w:sz w:val="24"/>
          <w:szCs w:val="24"/>
        </w:rPr>
        <w:t xml:space="preserve">           Пища должна быть правильно приготовлена, иметь приятный вид и запах. </w:t>
      </w:r>
    </w:p>
    <w:p w:rsidR="001E7804" w:rsidRPr="00EC088F" w:rsidRDefault="001E7804" w:rsidP="00EC088F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88F">
        <w:rPr>
          <w:rFonts w:ascii="Times New Roman" w:eastAsia="Times New Roman" w:hAnsi="Times New Roman" w:cs="Times New Roman"/>
          <w:sz w:val="24"/>
          <w:szCs w:val="24"/>
        </w:rPr>
        <w:t>          Важнейшее значение в рациональном питании имеет правиль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ный режим, который включает количество и время приема пищи в течение суток, а также распределение суточного рациона. Ребенок от 1,5 до 3 лет принимает пищу 4 раза в день. Часы приема пищи надо строго соблюдать. В промежутках между приемами пищи не, следует давать детям сладости, печенье, фрукты. </w:t>
      </w:r>
    </w:p>
    <w:p w:rsidR="001E7804" w:rsidRPr="00EC088F" w:rsidRDefault="001E7804" w:rsidP="00EC088F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88F">
        <w:rPr>
          <w:rFonts w:ascii="Times New Roman" w:eastAsia="Times New Roman" w:hAnsi="Times New Roman" w:cs="Times New Roman"/>
          <w:sz w:val="24"/>
          <w:szCs w:val="24"/>
        </w:rPr>
        <w:t>           В домашних условиях рекомендуется готовить детям пудинг творожный с подливой, кашу гречневую, картофельное пюре с яй</w:t>
      </w:r>
      <w:r w:rsidRPr="00EC088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цом, вермишель молочную, кашу геркулесовую, ленивые вареники, сырники с морковью, паровые котлеты из рыбы и др. </w:t>
      </w:r>
    </w:p>
    <w:p w:rsidR="001E7804" w:rsidRPr="00EC088F" w:rsidRDefault="001E7804" w:rsidP="00EC088F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88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Прием пищи — важный эмоциональный момент в жизни малыша, и его надо правильно использовать для воспитания детей, привития им культурно-гигиенических навыков. Детей старше года надо приучать мыть руки перед едой и после нее, пользоваться салфеткой, быть опрятными и дисциплинированными за столом и т.д. </w:t>
      </w:r>
    </w:p>
    <w:p w:rsidR="001E7804" w:rsidRPr="00EC088F" w:rsidRDefault="001E7804" w:rsidP="00EC088F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88F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EC08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Необходимо помнить, что правильно приготовленная и усвоен</w:t>
      </w:r>
      <w:r w:rsidRPr="00EC08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ная ребенком еда является профилактическим средством разных бо</w:t>
      </w:r>
      <w:r w:rsidRPr="00EC08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лезненных состояний, например малокровия, гипотрофии, ожире</w:t>
      </w:r>
      <w:r w:rsidRPr="00EC08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 xml:space="preserve">ния и др., а также основой гармоничного физического и нервно-психического развития. </w:t>
      </w:r>
    </w:p>
    <w:p w:rsidR="001E7804" w:rsidRPr="00EC088F" w:rsidRDefault="001E7804" w:rsidP="00EC088F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8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49C8" w:rsidRPr="00E2540D" w:rsidRDefault="00EB49C8" w:rsidP="00E2540D">
      <w:pPr>
        <w:ind w:left="-426" w:right="-284"/>
        <w:rPr>
          <w:rFonts w:ascii="Times New Roman" w:hAnsi="Times New Roman" w:cs="Times New Roman"/>
        </w:rPr>
      </w:pPr>
    </w:p>
    <w:sectPr w:rsidR="00EB49C8" w:rsidRPr="00E2540D" w:rsidSect="00E254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804"/>
    <w:rsid w:val="001E7804"/>
    <w:rsid w:val="006D083B"/>
    <w:rsid w:val="00720271"/>
    <w:rsid w:val="00844F77"/>
    <w:rsid w:val="00E2540D"/>
    <w:rsid w:val="00EA7AEE"/>
    <w:rsid w:val="00EB49C8"/>
    <w:rsid w:val="00EC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804"/>
    <w:rPr>
      <w:b/>
      <w:bCs/>
    </w:rPr>
  </w:style>
  <w:style w:type="character" w:styleId="a4">
    <w:name w:val="Emphasis"/>
    <w:basedOn w:val="a0"/>
    <w:uiPriority w:val="20"/>
    <w:qFormat/>
    <w:rsid w:val="001E78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3355</Characters>
  <Application>Microsoft Office Word</Application>
  <DocSecurity>0</DocSecurity>
  <Lines>27</Lines>
  <Paragraphs>7</Paragraphs>
  <ScaleCrop>false</ScaleCrop>
  <Company>Microsoft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8</cp:revision>
  <dcterms:created xsi:type="dcterms:W3CDTF">2012-01-17T04:43:00Z</dcterms:created>
  <dcterms:modified xsi:type="dcterms:W3CDTF">2014-02-20T06:46:00Z</dcterms:modified>
</cp:coreProperties>
</file>