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99" w:rsidRPr="00AF4F99" w:rsidRDefault="00AF4F99" w:rsidP="00AF4F99">
      <w:pPr>
        <w:spacing w:after="0" w:line="240" w:lineRule="auto"/>
        <w:ind w:left="-142"/>
        <w:jc w:val="center"/>
        <w:rPr>
          <w:rFonts w:ascii="Arial Black" w:eastAsia="Times New Roman" w:hAnsi="Arial Black" w:cs="Times New Roman"/>
          <w:color w:val="000099"/>
          <w:sz w:val="56"/>
          <w:szCs w:val="56"/>
          <w:lang w:eastAsia="ru-RU"/>
        </w:rPr>
      </w:pPr>
      <w:r w:rsidRPr="00AF4F99">
        <w:rPr>
          <w:rFonts w:ascii="Arial Black" w:eastAsia="Times New Roman" w:hAnsi="Arial Black" w:cs="Times New Roman"/>
          <w:color w:val="000099"/>
          <w:sz w:val="56"/>
          <w:szCs w:val="56"/>
          <w:lang w:eastAsia="ru-RU"/>
        </w:rPr>
        <w:t>Безопасность ребенка летом: практические советы и рекомендации родителям</w:t>
      </w:r>
    </w:p>
    <w:p w:rsidR="00AF4F99" w:rsidRPr="00A2760F" w:rsidRDefault="00AF4F99" w:rsidP="00AF4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2760F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Тепло способствует усиленному размножению бактерий. </w:t>
      </w:r>
      <w:r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Овощи и фрукты обязательно мойте под проточной водой перед употреблением. 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>Постоянно напоминайте ребенку о личной гигиене, ее первом незыблемом правиле — мыть руки перед едой.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Кожа детей несовершенна, как и способность к терморегуляции, поэтому тепловые удары случаются чаще. Чтобы этого не произошло, одевайте ребенка по погоде в светлую одежду из натуральных тканей. </w:t>
      </w:r>
    </w:p>
    <w:p w:rsidR="00AF4F99" w:rsidRDefault="00895C21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15pt;margin-top:17.25pt;width:228.75pt;height:157.5pt;z-index:251660288" filled="f" stroked="f">
            <v:textbox>
              <w:txbxContent>
                <w:p w:rsidR="00AF4F99" w:rsidRDefault="00895C21" w:rsidP="00FD3497">
                  <w:pPr>
                    <w:ind w:right="-241"/>
                  </w:pPr>
                  <w:r w:rsidRPr="00895C21">
                    <w:drawing>
                      <wp:inline distT="0" distB="0" distL="0" distR="0">
                        <wp:extent cx="2428875" cy="1828800"/>
                        <wp:effectExtent l="38100" t="0" r="28575" b="533400"/>
                        <wp:docPr id="1" name="Рисунок 1" descr="C:\Users\Пользователь\Desktop\Рисунок1з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ользователь\Desktop\Рисунок1з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288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4F99"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 солнечный день обязателен легкий головной убор, достаточный запас питьевой воды. 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4252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>Избегайте солнечных ожогов — типичных травм летнего периода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, они</w:t>
      </w:r>
      <w:r w:rsidRPr="00AF4F99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возникают, если кожа не подготовлена к приему больших доз ультрафиолета, или ребенок слишком долго находится на солнце.</w:t>
      </w:r>
    </w:p>
    <w:p w:rsidR="00895C21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4252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Продолжительность воздушно-солнечных ванн увеличивайте постепенно: с 3–5 до 20–40 минут.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Избегайте периода с 12 до 15 часов, когда солнце о</w:t>
      </w:r>
      <w:r w:rsid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чень активно. При необходимости </w:t>
      </w: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нанесите детский солнцезащитный крем. 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Домашняя аптечка должна быть укомплектована такими препаратами, как парацетамол, йод, зеленка, перекись водорода, крем с </w:t>
      </w:r>
      <w:proofErr w:type="spellStart"/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декспантенолом</w:t>
      </w:r>
      <w:proofErr w:type="spellEnd"/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(витамином В5). 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Летом востребованы детские солнцезащитные кремы, репелленты для отпугивания насекомых.</w:t>
      </w:r>
      <w:r w:rsid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Для защиты от насекомых применяйте репелленты с натуральными компонентами.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Если ужалила оса или пчела, то сначала удалите жало, затем протрите кожу спиртом и приложите на 50 секунд лед, обернутый марлей.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Летом много соблазнов в виде даров леса, но не все привлекательные ягоды и грибы съедобны. Приучайте детей не собирать неизвестные им растения. 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Ребенку следует объяснить, как укрыться во время грозы и молнии. Грозовые разряды опасны для людей, поэтому надо переждать непогоду в помещении, закрыть балконную дверь, форточки.</w:t>
      </w:r>
    </w:p>
    <w:p w:rsidR="00AF4F99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>Посещайте с ребенком пляж с 9 до 11 и с 16 до 18 часов. Проследите, чтобы ребенок не плавал натощак и раньше, чем через 1 час после еды. Для безопасности дайте ребенку специальный жилет или надувной круг, покажите, как пользоваться.</w:t>
      </w:r>
    </w:p>
    <w:p w:rsidR="00AF4F99" w:rsidRPr="00895C21" w:rsidRDefault="00AF4F99" w:rsidP="00895C21">
      <w:pPr>
        <w:pStyle w:val="a3"/>
        <w:numPr>
          <w:ilvl w:val="0"/>
          <w:numId w:val="2"/>
        </w:numPr>
        <w:tabs>
          <w:tab w:val="left" w:pos="9498"/>
        </w:tabs>
        <w:spacing w:after="0" w:line="240" w:lineRule="auto"/>
        <w:ind w:left="284" w:right="141" w:hanging="284"/>
        <w:jc w:val="both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895C21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Никогда не оставляйте детей без присмотра. </w:t>
      </w:r>
    </w:p>
    <w:p w:rsidR="00AA1F23" w:rsidRDefault="00AA1F23" w:rsidP="00895C21">
      <w:pPr>
        <w:ind w:left="142" w:right="141" w:hanging="1069"/>
      </w:pPr>
    </w:p>
    <w:sectPr w:rsidR="00AA1F23" w:rsidSect="00FD3497">
      <w:pgSz w:w="11906" w:h="16838"/>
      <w:pgMar w:top="568" w:right="566" w:bottom="567" w:left="709" w:header="708" w:footer="708" w:gutter="0"/>
      <w:pgBorders>
        <w:top w:val="creaturesLadyBug" w:sz="15" w:space="1" w:color="auto"/>
        <w:left w:val="creaturesLadyBug" w:sz="15" w:space="4" w:color="auto"/>
        <w:bottom w:val="creaturesLadyBug" w:sz="15" w:space="1" w:color="auto"/>
        <w:right w:val="creaturesLadyBug" w:sz="1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1B8F"/>
      </v:shape>
    </w:pict>
  </w:numPicBullet>
  <w:abstractNum w:abstractNumId="0">
    <w:nsid w:val="53E954D7"/>
    <w:multiLevelType w:val="hybridMultilevel"/>
    <w:tmpl w:val="C3669518"/>
    <w:lvl w:ilvl="0" w:tplc="5E4A907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800A05"/>
    <w:multiLevelType w:val="hybridMultilevel"/>
    <w:tmpl w:val="8E8E8AFC"/>
    <w:lvl w:ilvl="0" w:tplc="6B32B9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99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1DE7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5C21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4F99"/>
    <w:rsid w:val="00AF564F"/>
    <w:rsid w:val="00AF57C0"/>
    <w:rsid w:val="00AF5D90"/>
    <w:rsid w:val="00AF5EB1"/>
    <w:rsid w:val="00AF6045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4BF5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12E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2F95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497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</cp:revision>
  <cp:lastPrinted>2017-06-07T03:35:00Z</cp:lastPrinted>
  <dcterms:created xsi:type="dcterms:W3CDTF">2017-06-07T03:13:00Z</dcterms:created>
  <dcterms:modified xsi:type="dcterms:W3CDTF">2017-06-07T04:01:00Z</dcterms:modified>
</cp:coreProperties>
</file>